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F59" w:rsidRDefault="00E54998" w:rsidP="00E54998">
      <w:pPr>
        <w:jc w:val="center"/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u w:val="single"/>
          <w:lang w:val="en-US"/>
        </w:rPr>
        <w:t>Film Revision</w:t>
      </w:r>
    </w:p>
    <w:tbl>
      <w:tblPr>
        <w:tblStyle w:val="TableGrid"/>
        <w:tblW w:w="0" w:type="auto"/>
        <w:tblLook w:val="04A0"/>
      </w:tblPr>
      <w:tblGrid>
        <w:gridCol w:w="3560"/>
        <w:gridCol w:w="3561"/>
        <w:gridCol w:w="3561"/>
      </w:tblGrid>
      <w:tr w:rsidR="00E54998" w:rsidTr="00E54998">
        <w:tc>
          <w:tcPr>
            <w:tcW w:w="3560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What messages / ideas / themes are in the film?</w:t>
            </w: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Why did the director want to show these?</w:t>
            </w: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How does the director show these? Give examples.</w:t>
            </w:r>
          </w:p>
        </w:tc>
      </w:tr>
      <w:tr w:rsidR="00E54998" w:rsidTr="00E54998">
        <w:tc>
          <w:tcPr>
            <w:tcW w:w="3560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</w:tr>
      <w:tr w:rsidR="00E54998" w:rsidTr="00E54998">
        <w:tc>
          <w:tcPr>
            <w:tcW w:w="3560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</w:tr>
      <w:tr w:rsidR="00E54998" w:rsidTr="00E54998">
        <w:tc>
          <w:tcPr>
            <w:tcW w:w="3560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What makes a character important / significant?</w:t>
            </w: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Why is the character important / significant?</w:t>
            </w: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How do we know that they are important / significant?</w:t>
            </w:r>
          </w:p>
        </w:tc>
      </w:tr>
      <w:tr w:rsidR="00E54998" w:rsidTr="00E54998">
        <w:tc>
          <w:tcPr>
            <w:tcW w:w="3560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</w:tr>
      <w:tr w:rsidR="00E54998" w:rsidTr="00E54998">
        <w:tc>
          <w:tcPr>
            <w:tcW w:w="3560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</w:tr>
      <w:tr w:rsidR="00E54998" w:rsidTr="00E54998">
        <w:tc>
          <w:tcPr>
            <w:tcW w:w="3560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What is an important setting? Describe it.</w:t>
            </w: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Why is it important in the film?</w:t>
            </w: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How do we know it is important?</w:t>
            </w:r>
          </w:p>
        </w:tc>
      </w:tr>
      <w:tr w:rsidR="00E54998" w:rsidTr="00E54998">
        <w:tc>
          <w:tcPr>
            <w:tcW w:w="3560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</w:tr>
      <w:tr w:rsidR="00E54998" w:rsidTr="00E54998">
        <w:tc>
          <w:tcPr>
            <w:tcW w:w="3560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  <w:tc>
          <w:tcPr>
            <w:tcW w:w="3561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E54998" w:rsidRDefault="00E54998" w:rsidP="00E54998">
      <w:pPr>
        <w:rPr>
          <w:rFonts w:ascii="Comic Sans MS" w:hAnsi="Comic Sans MS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10682"/>
      </w:tblGrid>
      <w:tr w:rsidR="00E54998" w:rsidTr="00E54998">
        <w:tc>
          <w:tcPr>
            <w:tcW w:w="10682" w:type="dxa"/>
          </w:tcPr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Focus on one production technique and describe how it is used to manipulate the film and show the theme.</w:t>
            </w: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  <w:p w:rsidR="00E54998" w:rsidRDefault="00E54998" w:rsidP="00E54998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E54998" w:rsidRPr="00E54998" w:rsidRDefault="00E54998" w:rsidP="00E54998">
      <w:pPr>
        <w:rPr>
          <w:rFonts w:ascii="Comic Sans MS" w:hAnsi="Comic Sans MS"/>
          <w:lang w:val="en-US"/>
        </w:rPr>
      </w:pPr>
    </w:p>
    <w:sectPr w:rsidR="00E54998" w:rsidRPr="00E54998" w:rsidSect="00E549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4998"/>
    <w:rsid w:val="0015454D"/>
    <w:rsid w:val="00536408"/>
    <w:rsid w:val="00964D78"/>
    <w:rsid w:val="00E54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9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489</Characters>
  <Application>Microsoft Office Word</Application>
  <DocSecurity>0</DocSecurity>
  <Lines>4</Lines>
  <Paragraphs>1</Paragraphs>
  <ScaleCrop>false</ScaleCrop>
  <Company>Ministry of Education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lotush</dc:creator>
  <cp:keywords/>
  <dc:description/>
  <cp:lastModifiedBy>lotush</cp:lastModifiedBy>
  <cp:revision>1</cp:revision>
  <dcterms:created xsi:type="dcterms:W3CDTF">2008-10-29T01:21:00Z</dcterms:created>
  <dcterms:modified xsi:type="dcterms:W3CDTF">2008-10-29T01:29:00Z</dcterms:modified>
</cp:coreProperties>
</file>